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24" w:rsidRPr="007D5E21" w:rsidRDefault="00553996">
      <w:pPr>
        <w:rPr>
          <w:b/>
          <w:sz w:val="22"/>
        </w:rPr>
      </w:pPr>
      <w:r>
        <w:rPr>
          <w:noProof/>
          <w:lang w:eastAsia="de-CH"/>
        </w:rPr>
        <w:drawing>
          <wp:anchor distT="0" distB="0" distL="114300" distR="114300" simplePos="0" relativeHeight="251663360" behindDoc="0" locked="0" layoutInCell="1" allowOverlap="1" wp14:anchorId="274AD605" wp14:editId="7D01369C">
            <wp:simplePos x="0" y="0"/>
            <wp:positionH relativeFrom="column">
              <wp:posOffset>4558030</wp:posOffset>
            </wp:positionH>
            <wp:positionV relativeFrom="paragraph">
              <wp:posOffset>-518795</wp:posOffset>
            </wp:positionV>
            <wp:extent cx="1628775" cy="472415"/>
            <wp:effectExtent l="0" t="0" r="0" b="444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islogo_cmyk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5" t="20004" r="9603" b="19574"/>
                    <a:stretch/>
                  </pic:blipFill>
                  <pic:spPr bwMode="auto">
                    <a:xfrm>
                      <a:off x="0" y="0"/>
                      <a:ext cx="1628775" cy="472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74B" w:rsidRPr="007D5E21">
        <w:rPr>
          <w:b/>
          <w:sz w:val="22"/>
        </w:rPr>
        <w:t>Gesuch für Helikoptertransporte</w:t>
      </w:r>
    </w:p>
    <w:p w:rsidR="0066474B" w:rsidRPr="007D5E21" w:rsidRDefault="0066474B">
      <w:pPr>
        <w:rPr>
          <w:b/>
          <w:sz w:val="22"/>
        </w:rPr>
      </w:pPr>
      <w:r w:rsidRPr="007D5E21">
        <w:rPr>
          <w:b/>
          <w:sz w:val="22"/>
        </w:rPr>
        <w:t>für Mineralien und Werkzeugmaterial</w:t>
      </w:r>
    </w:p>
    <w:p w:rsidR="0066474B" w:rsidRDefault="0066474B"/>
    <w:p w:rsidR="0066474B" w:rsidRPr="007D5E21" w:rsidRDefault="0066474B" w:rsidP="007D5E21">
      <w:pPr>
        <w:spacing w:after="120"/>
        <w:rPr>
          <w:b/>
        </w:rPr>
      </w:pPr>
      <w:r w:rsidRPr="007D5E21">
        <w:rPr>
          <w:b/>
        </w:rPr>
        <w:t>Gesuchsteller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802"/>
        <w:gridCol w:w="1275"/>
        <w:gridCol w:w="1985"/>
        <w:gridCol w:w="3402"/>
      </w:tblGrid>
      <w:tr w:rsidR="0066474B" w:rsidTr="002B483E">
        <w:trPr>
          <w:trHeight w:val="28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6474B" w:rsidRDefault="0066474B" w:rsidP="002B483E">
            <w:r>
              <w:t>Name</w:t>
            </w:r>
          </w:p>
        </w:tc>
        <w:tc>
          <w:tcPr>
            <w:tcW w:w="6662" w:type="dxa"/>
            <w:gridSpan w:val="3"/>
            <w:vAlign w:val="center"/>
          </w:tcPr>
          <w:p w:rsidR="0066474B" w:rsidRDefault="0066474B" w:rsidP="002B483E">
            <w:permStart w:id="455172773" w:edGrp="everyone"/>
            <w:permEnd w:id="455172773"/>
          </w:p>
        </w:tc>
      </w:tr>
      <w:tr w:rsidR="0066474B" w:rsidTr="002B483E">
        <w:trPr>
          <w:trHeight w:val="28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6474B" w:rsidRDefault="0066474B" w:rsidP="002B483E">
            <w:r>
              <w:t>Vorname</w:t>
            </w:r>
          </w:p>
        </w:tc>
        <w:tc>
          <w:tcPr>
            <w:tcW w:w="6662" w:type="dxa"/>
            <w:gridSpan w:val="3"/>
            <w:vAlign w:val="center"/>
          </w:tcPr>
          <w:p w:rsidR="0066474B" w:rsidRDefault="0066474B" w:rsidP="002B483E">
            <w:permStart w:id="1861093902" w:edGrp="everyone"/>
            <w:permEnd w:id="1861093902"/>
          </w:p>
        </w:tc>
      </w:tr>
      <w:tr w:rsidR="0066474B" w:rsidTr="002B483E">
        <w:trPr>
          <w:trHeight w:val="28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6474B" w:rsidRDefault="0066474B" w:rsidP="002B483E">
            <w:r>
              <w:t>Adresse</w:t>
            </w:r>
          </w:p>
        </w:tc>
        <w:tc>
          <w:tcPr>
            <w:tcW w:w="6662" w:type="dxa"/>
            <w:gridSpan w:val="3"/>
            <w:vAlign w:val="center"/>
          </w:tcPr>
          <w:p w:rsidR="0066474B" w:rsidRDefault="0066474B" w:rsidP="002B483E">
            <w:permStart w:id="735344105" w:edGrp="everyone"/>
            <w:permEnd w:id="735344105"/>
          </w:p>
        </w:tc>
      </w:tr>
      <w:tr w:rsidR="0066474B" w:rsidTr="002B483E">
        <w:trPr>
          <w:trHeight w:val="28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6474B" w:rsidRDefault="0066474B" w:rsidP="002B483E">
            <w:r>
              <w:t>PLZ, Wohnort</w:t>
            </w:r>
          </w:p>
        </w:tc>
        <w:tc>
          <w:tcPr>
            <w:tcW w:w="6662" w:type="dxa"/>
            <w:gridSpan w:val="3"/>
            <w:vAlign w:val="center"/>
          </w:tcPr>
          <w:p w:rsidR="0066474B" w:rsidRDefault="0066474B" w:rsidP="002B483E">
            <w:permStart w:id="952578409" w:edGrp="everyone"/>
            <w:permEnd w:id="952578409"/>
          </w:p>
        </w:tc>
      </w:tr>
      <w:tr w:rsidR="0066474B" w:rsidTr="002B483E">
        <w:trPr>
          <w:gridAfter w:val="1"/>
          <w:wAfter w:w="3402" w:type="dxa"/>
          <w:trHeight w:val="28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6474B" w:rsidRDefault="0066474B" w:rsidP="002B483E">
            <w:r>
              <w:t>Tel.-Nr.</w:t>
            </w:r>
          </w:p>
        </w:tc>
        <w:tc>
          <w:tcPr>
            <w:tcW w:w="3260" w:type="dxa"/>
            <w:gridSpan w:val="2"/>
            <w:vAlign w:val="center"/>
          </w:tcPr>
          <w:p w:rsidR="0066474B" w:rsidRDefault="0066474B" w:rsidP="002B483E">
            <w:permStart w:id="166096376" w:edGrp="everyone"/>
            <w:permEnd w:id="166096376"/>
          </w:p>
        </w:tc>
      </w:tr>
      <w:tr w:rsidR="0066474B" w:rsidTr="002B483E">
        <w:trPr>
          <w:gridAfter w:val="2"/>
          <w:wAfter w:w="5387" w:type="dxa"/>
          <w:trHeight w:val="28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6474B" w:rsidRDefault="0066474B" w:rsidP="002B483E">
            <w:r>
              <w:t>Patentnummer</w:t>
            </w:r>
          </w:p>
        </w:tc>
        <w:tc>
          <w:tcPr>
            <w:tcW w:w="1275" w:type="dxa"/>
            <w:vAlign w:val="center"/>
          </w:tcPr>
          <w:p w:rsidR="0066474B" w:rsidRDefault="0066474B" w:rsidP="002B483E">
            <w:permStart w:id="1361346460" w:edGrp="everyone"/>
            <w:permEnd w:id="1361346460"/>
          </w:p>
        </w:tc>
      </w:tr>
    </w:tbl>
    <w:p w:rsidR="0066474B" w:rsidRDefault="0066474B"/>
    <w:p w:rsidR="0066474B" w:rsidRPr="007D5E21" w:rsidRDefault="0066474B" w:rsidP="007D5E21">
      <w:pPr>
        <w:spacing w:after="120"/>
        <w:rPr>
          <w:b/>
        </w:rPr>
      </w:pPr>
      <w:r w:rsidRPr="007D5E21">
        <w:rPr>
          <w:b/>
        </w:rPr>
        <w:t>Angaben zum Flug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66474B" w:rsidTr="002B483E">
        <w:trPr>
          <w:trHeight w:val="28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66474B" w:rsidRDefault="0066474B" w:rsidP="002B483E">
            <w:r>
              <w:t>Wo (Gebietsbezeichnung)</w:t>
            </w:r>
          </w:p>
        </w:tc>
        <w:tc>
          <w:tcPr>
            <w:tcW w:w="5670" w:type="dxa"/>
            <w:vAlign w:val="center"/>
          </w:tcPr>
          <w:p w:rsidR="0066474B" w:rsidRDefault="0066474B" w:rsidP="002B483E">
            <w:permStart w:id="5902506" w:edGrp="everyone"/>
            <w:permEnd w:id="5902506"/>
          </w:p>
        </w:tc>
      </w:tr>
      <w:tr w:rsidR="0066474B" w:rsidTr="002B483E">
        <w:trPr>
          <w:trHeight w:val="28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66474B" w:rsidRDefault="0066474B" w:rsidP="002B483E">
            <w:r>
              <w:t>Abflugort (mit Koordinaten)</w:t>
            </w:r>
          </w:p>
        </w:tc>
        <w:tc>
          <w:tcPr>
            <w:tcW w:w="5670" w:type="dxa"/>
            <w:vAlign w:val="center"/>
          </w:tcPr>
          <w:p w:rsidR="0066474B" w:rsidRDefault="0066474B" w:rsidP="002B483E">
            <w:permStart w:id="913456610" w:edGrp="everyone"/>
            <w:permEnd w:id="913456610"/>
          </w:p>
        </w:tc>
      </w:tr>
      <w:tr w:rsidR="0066474B" w:rsidTr="002B483E">
        <w:trPr>
          <w:trHeight w:val="28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66474B" w:rsidRDefault="0066474B" w:rsidP="002B483E">
            <w:r>
              <w:t>Zielort (mit Koordinaten)</w:t>
            </w:r>
          </w:p>
        </w:tc>
        <w:tc>
          <w:tcPr>
            <w:tcW w:w="5670" w:type="dxa"/>
            <w:vAlign w:val="center"/>
          </w:tcPr>
          <w:p w:rsidR="0066474B" w:rsidRDefault="0066474B" w:rsidP="002B483E">
            <w:permStart w:id="1372546009" w:edGrp="everyone"/>
            <w:permEnd w:id="1372546009"/>
          </w:p>
        </w:tc>
      </w:tr>
      <w:tr w:rsidR="0066474B" w:rsidTr="002B483E">
        <w:trPr>
          <w:trHeight w:val="28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66474B" w:rsidRDefault="007D5E21" w:rsidP="002B483E">
            <w:r>
              <w:t>Datum</w:t>
            </w:r>
          </w:p>
        </w:tc>
        <w:tc>
          <w:tcPr>
            <w:tcW w:w="5670" w:type="dxa"/>
            <w:vAlign w:val="center"/>
          </w:tcPr>
          <w:p w:rsidR="0066474B" w:rsidRDefault="0066474B" w:rsidP="002B483E">
            <w:permStart w:id="690438539" w:edGrp="everyone"/>
            <w:permEnd w:id="690438539"/>
          </w:p>
        </w:tc>
      </w:tr>
      <w:tr w:rsidR="007D5E21" w:rsidTr="002B483E">
        <w:trPr>
          <w:trHeight w:val="28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7D5E21" w:rsidRDefault="007D5E21" w:rsidP="002B483E">
            <w:r>
              <w:t>Genauer Zeitpunkt am Abflugort</w:t>
            </w:r>
          </w:p>
        </w:tc>
        <w:tc>
          <w:tcPr>
            <w:tcW w:w="5670" w:type="dxa"/>
            <w:vAlign w:val="center"/>
          </w:tcPr>
          <w:p w:rsidR="007D5E21" w:rsidRDefault="007D5E21" w:rsidP="002B483E">
            <w:permStart w:id="394818090" w:edGrp="everyone"/>
            <w:permEnd w:id="394818090"/>
          </w:p>
        </w:tc>
      </w:tr>
      <w:tr w:rsidR="007D5E21" w:rsidTr="002B483E">
        <w:trPr>
          <w:trHeight w:val="28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7D5E21" w:rsidRDefault="007D5E21" w:rsidP="002B483E">
            <w:r>
              <w:t>Name Helikopterfirma</w:t>
            </w:r>
          </w:p>
        </w:tc>
        <w:tc>
          <w:tcPr>
            <w:tcW w:w="5670" w:type="dxa"/>
            <w:vAlign w:val="center"/>
          </w:tcPr>
          <w:p w:rsidR="007D5E21" w:rsidRDefault="007D5E21" w:rsidP="002B483E">
            <w:permStart w:id="1243899081" w:edGrp="everyone"/>
            <w:permEnd w:id="1243899081"/>
          </w:p>
        </w:tc>
      </w:tr>
      <w:tr w:rsidR="007D5E21" w:rsidTr="002B483E">
        <w:trPr>
          <w:trHeight w:val="28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7D5E21" w:rsidRDefault="007D5E21" w:rsidP="002B483E">
            <w:r>
              <w:t>Anzahl Rotationen</w:t>
            </w:r>
          </w:p>
        </w:tc>
        <w:tc>
          <w:tcPr>
            <w:tcW w:w="5670" w:type="dxa"/>
            <w:vAlign w:val="center"/>
          </w:tcPr>
          <w:p w:rsidR="007D5E21" w:rsidRDefault="007D5E21" w:rsidP="002B483E">
            <w:permStart w:id="294458505" w:edGrp="everyone"/>
            <w:permEnd w:id="294458505"/>
          </w:p>
        </w:tc>
      </w:tr>
      <w:tr w:rsidR="007D5E21" w:rsidTr="002B483E">
        <w:trPr>
          <w:trHeight w:val="284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:rsidR="007D5E21" w:rsidRDefault="007D5E21" w:rsidP="002B483E">
            <w:r>
              <w:t>Zweck des Fluges</w:t>
            </w:r>
          </w:p>
        </w:tc>
        <w:tc>
          <w:tcPr>
            <w:tcW w:w="5670" w:type="dxa"/>
            <w:vAlign w:val="center"/>
          </w:tcPr>
          <w:p w:rsidR="007751BC" w:rsidRDefault="007751BC" w:rsidP="007751BC">
            <w:bookmarkStart w:id="0" w:name="_GoBack"/>
            <w:bookmarkEnd w:id="0"/>
            <w:permStart w:id="653132800" w:edGrp="everyone"/>
            <w:permEnd w:id="653132800"/>
          </w:p>
        </w:tc>
      </w:tr>
    </w:tbl>
    <w:p w:rsidR="0066474B" w:rsidRDefault="0066474B"/>
    <w:tbl>
      <w:tblPr>
        <w:tblStyle w:val="Tabellenraster"/>
        <w:tblW w:w="7093" w:type="dxa"/>
        <w:tblLook w:val="04A0" w:firstRow="1" w:lastRow="0" w:firstColumn="1" w:lastColumn="0" w:noHBand="0" w:noVBand="1"/>
      </w:tblPr>
      <w:tblGrid>
        <w:gridCol w:w="2235"/>
        <w:gridCol w:w="4858"/>
      </w:tblGrid>
      <w:tr w:rsidR="007D5E21" w:rsidTr="002B483E">
        <w:trPr>
          <w:trHeight w:val="28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7D5E21" w:rsidRDefault="007D5E21" w:rsidP="002B483E">
            <w:r>
              <w:t>Datum</w:t>
            </w:r>
          </w:p>
        </w:tc>
        <w:tc>
          <w:tcPr>
            <w:tcW w:w="4858" w:type="dxa"/>
            <w:vAlign w:val="center"/>
          </w:tcPr>
          <w:p w:rsidR="007D5E21" w:rsidRDefault="007D5E21" w:rsidP="002B483E">
            <w:permStart w:id="393954445" w:edGrp="everyone"/>
            <w:permEnd w:id="393954445"/>
          </w:p>
        </w:tc>
      </w:tr>
      <w:tr w:rsidR="007D5E21" w:rsidTr="002B483E">
        <w:trPr>
          <w:trHeight w:val="567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7D5E21" w:rsidRDefault="007D5E21" w:rsidP="002B483E">
            <w:r>
              <w:t>Unterschrift</w:t>
            </w:r>
          </w:p>
        </w:tc>
        <w:tc>
          <w:tcPr>
            <w:tcW w:w="4858" w:type="dxa"/>
          </w:tcPr>
          <w:p w:rsidR="007D5E21" w:rsidRDefault="007D5E21"/>
        </w:tc>
      </w:tr>
    </w:tbl>
    <w:p w:rsidR="007D5E21" w:rsidRDefault="007D5E21"/>
    <w:p w:rsidR="007D5E21" w:rsidRPr="00DD16E5" w:rsidRDefault="007D5E21" w:rsidP="007D5E21">
      <w:pPr>
        <w:rPr>
          <w:b/>
        </w:rPr>
      </w:pPr>
      <w:r w:rsidRPr="00DD16E5">
        <w:rPr>
          <w:b/>
        </w:rPr>
        <w:t>Bemerkungen</w:t>
      </w:r>
    </w:p>
    <w:p w:rsidR="007D5E21" w:rsidRDefault="007D5E21" w:rsidP="007D5E21">
      <w:pPr>
        <w:ind w:left="284" w:right="-426" w:hanging="284"/>
      </w:pPr>
      <w:r>
        <w:t>-</w:t>
      </w:r>
      <w:r>
        <w:tab/>
        <w:t xml:space="preserve">Bei Erfolg und dementsprechendem Abtransport von Kristallen durch einen Helikopter, verweisen wir auf Artikel 7 der </w:t>
      </w:r>
      <w:proofErr w:type="spellStart"/>
      <w:r>
        <w:t>Strahlnerverordnung</w:t>
      </w:r>
      <w:proofErr w:type="spellEnd"/>
      <w:r>
        <w:t>, wonach ein Fund über Fr. 1'000.– meldepflichtig ist.</w:t>
      </w:r>
    </w:p>
    <w:p w:rsidR="007D5E21" w:rsidRDefault="007D5E21" w:rsidP="007D5E21">
      <w:pPr>
        <w:ind w:right="-426"/>
      </w:pPr>
    </w:p>
    <w:p w:rsidR="007D5E21" w:rsidRDefault="007D5E21" w:rsidP="007D5E21">
      <w:pPr>
        <w:ind w:left="284" w:right="-426" w:hanging="284"/>
      </w:pPr>
      <w:r>
        <w:t>-</w:t>
      </w:r>
      <w:r>
        <w:tab/>
        <w:t>Nach Möglichkeit wird beim Abtransport von Kristallen auch der Schatzungsexperte dabei sein, damit der Gesuchsteller danach seine Ware in den Handel bringen kann.</w:t>
      </w:r>
      <w:r>
        <w:br/>
        <w:t xml:space="preserve">Bedingung ist eine 7-tägige Voranmeldung beim </w:t>
      </w:r>
      <w:proofErr w:type="spellStart"/>
      <w:r>
        <w:t>Strahlneraufseher</w:t>
      </w:r>
      <w:proofErr w:type="spellEnd"/>
      <w:r>
        <w:t xml:space="preserve"> Werner Walker, </w:t>
      </w:r>
      <w:proofErr w:type="spellStart"/>
      <w:r>
        <w:t>Intschi</w:t>
      </w:r>
      <w:proofErr w:type="spellEnd"/>
      <w:r>
        <w:t xml:space="preserve"> (Mobile 079 562 44 14).</w:t>
      </w:r>
    </w:p>
    <w:p w:rsidR="007D5E21" w:rsidRDefault="007D5E21" w:rsidP="007D5E21">
      <w:pPr>
        <w:ind w:right="-426"/>
      </w:pPr>
    </w:p>
    <w:p w:rsidR="007D5E21" w:rsidRDefault="007D5E21" w:rsidP="007D5E21">
      <w:pPr>
        <w:ind w:left="284" w:right="-426" w:hanging="284"/>
      </w:pPr>
      <w:r>
        <w:t>-</w:t>
      </w:r>
      <w:r>
        <w:tab/>
        <w:t xml:space="preserve">Bei Misserfolg muss die </w:t>
      </w:r>
      <w:proofErr w:type="spellStart"/>
      <w:r>
        <w:t>Strahlnerstelle</w:t>
      </w:r>
      <w:proofErr w:type="spellEnd"/>
      <w:r>
        <w:t xml:space="preserve"> geräumt und das Material wieder zurückgeflogen werden.</w:t>
      </w:r>
    </w:p>
    <w:p w:rsidR="007D5E21" w:rsidRDefault="007D5E21"/>
    <w:p w:rsidR="007D5E21" w:rsidRDefault="007D5E21" w:rsidP="007D5E21"/>
    <w:p w:rsidR="002B483E" w:rsidRDefault="002B483E" w:rsidP="00775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387"/>
        </w:tabs>
      </w:pPr>
    </w:p>
    <w:p w:rsidR="007D5E21" w:rsidRDefault="007D5E21" w:rsidP="00775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387"/>
        </w:tabs>
      </w:pPr>
      <w:r>
        <w:t>Helikopter-Einsatz wird</w:t>
      </w:r>
      <w:r>
        <w:tab/>
      </w:r>
      <w:sdt>
        <w:sdtPr>
          <w:id w:val="212386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1BC">
            <w:rPr>
              <w:rFonts w:ascii="MS Gothic" w:eastAsia="MS Gothic" w:hint="eastAsia"/>
            </w:rPr>
            <w:t>☐</w:t>
          </w:r>
        </w:sdtContent>
      </w:sdt>
      <w:r w:rsidR="007751BC">
        <w:t xml:space="preserve"> </w:t>
      </w:r>
      <w:r>
        <w:t>bewilligt</w:t>
      </w:r>
      <w:r>
        <w:tab/>
      </w:r>
      <w:sdt>
        <w:sdtPr>
          <w:id w:val="-1869671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1BC">
            <w:rPr>
              <w:rFonts w:ascii="MS Gothic" w:eastAsia="MS Gothic" w:hAnsi="MS Gothic" w:hint="eastAsia"/>
            </w:rPr>
            <w:t>☐</w:t>
          </w:r>
        </w:sdtContent>
      </w:sdt>
      <w:r w:rsidR="007751BC">
        <w:t xml:space="preserve"> </w:t>
      </w:r>
      <w:r>
        <w:t>nicht bewilligt</w:t>
      </w:r>
    </w:p>
    <w:p w:rsidR="007D5E21" w:rsidRDefault="007D5E21" w:rsidP="00775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D5E21" w:rsidRDefault="007D5E21" w:rsidP="00775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D5E21" w:rsidRDefault="007D5E21" w:rsidP="00775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</w:pPr>
      <w:r>
        <w:t>Unterschrift Korporation Uri</w:t>
      </w:r>
      <w:r>
        <w:tab/>
      </w:r>
      <w:r w:rsidRPr="002C57C5">
        <w:rPr>
          <w:u w:val="single" w:color="7F7F7F" w:themeColor="text1" w:themeTint="80"/>
        </w:rPr>
        <w:tab/>
      </w:r>
    </w:p>
    <w:p w:rsidR="007D5E21" w:rsidRDefault="007D5E21" w:rsidP="00775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7D5E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4B"/>
    <w:rsid w:val="002B483E"/>
    <w:rsid w:val="00553996"/>
    <w:rsid w:val="0066474B"/>
    <w:rsid w:val="00671475"/>
    <w:rsid w:val="007751BC"/>
    <w:rsid w:val="007D5E21"/>
    <w:rsid w:val="00983A10"/>
    <w:rsid w:val="00B73B9D"/>
    <w:rsid w:val="00BA6A60"/>
    <w:rsid w:val="00FC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25A2B74-B64B-4DA3-8C25-8BBC2135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475"/>
    <w:pPr>
      <w:spacing w:after="0" w:line="240" w:lineRule="auto"/>
    </w:pPr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9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912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Regula</dc:creator>
  <cp:lastModifiedBy>Arnold Regula</cp:lastModifiedBy>
  <cp:revision>5</cp:revision>
  <dcterms:created xsi:type="dcterms:W3CDTF">2019-03-08T14:00:00Z</dcterms:created>
  <dcterms:modified xsi:type="dcterms:W3CDTF">2019-03-11T14:55:00Z</dcterms:modified>
</cp:coreProperties>
</file>